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9E69B" w14:textId="52E84D9B" w:rsidR="00D33285" w:rsidRPr="0027512E" w:rsidRDefault="00D33285" w:rsidP="0027512E">
      <w:pPr>
        <w:spacing w:after="0" w:line="240" w:lineRule="auto"/>
        <w:ind w:left="-1843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PROCÈS-VERBALDE LA SÉANCE ORDINAIREDU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Pr="00D3328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fr-CA"/>
        </w:rPr>
        <w:t>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FÉVRIER 2016</w:t>
      </w:r>
    </w:p>
    <w:p w14:paraId="5CF0A0DF" w14:textId="77777777" w:rsidR="00D33285" w:rsidRDefault="00D33285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règlement de taxation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16-648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cours d’eau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Pokasso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br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1</w:t>
      </w:r>
    </w:p>
    <w:p w14:paraId="16587FAE" w14:textId="77777777" w:rsidR="00A370F9" w:rsidRPr="00A370F9" w:rsidRDefault="00A370F9" w:rsidP="00A370F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26E291" w14:textId="77777777" w:rsidR="00D33285" w:rsidRPr="00CA2A0F" w:rsidRDefault="00D33285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règlement de taxation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16-64</w:t>
      </w:r>
      <w:r w:rsidR="004B48BA"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cours d’eau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Pokasso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br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19</w:t>
      </w:r>
    </w:p>
    <w:p w14:paraId="5ACEC2E5" w14:textId="77777777" w:rsidR="004630E5" w:rsidRDefault="004630E5" w:rsidP="004B48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2D2A87C4" w14:textId="77777777" w:rsidR="0027512E" w:rsidRPr="004B48BA" w:rsidRDefault="0027512E" w:rsidP="004B48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68ACB8D4" w14:textId="025BF9D8" w:rsidR="00646FBD" w:rsidRPr="0027512E" w:rsidRDefault="00646FBD" w:rsidP="0027512E">
      <w:pPr>
        <w:spacing w:after="0" w:line="240" w:lineRule="auto"/>
        <w:ind w:left="-1843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PROCÈS-VERBALDE LA SÉANCE ORDINAIREDU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4 A</w:t>
      </w:r>
      <w:r w:rsidR="0027512E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V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RIL 2016</w:t>
      </w:r>
      <w:r w:rsidR="00403A52">
        <w:rPr>
          <w:rFonts w:ascii="Times New Roman" w:eastAsia="Times New Roman" w:hAnsi="Times New Roman" w:cs="Times New Roman"/>
          <w:sz w:val="24"/>
          <w:szCs w:val="24"/>
          <w:lang w:eastAsia="fr-CA"/>
        </w:rPr>
        <w:tab/>
      </w:r>
    </w:p>
    <w:p w14:paraId="453B8BC2" w14:textId="59F629A5" w:rsidR="00036747" w:rsidRPr="00FA171A" w:rsidRDefault="00036747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règlement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16-650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taxation travaux</w:t>
      </w:r>
      <w:r w:rsidR="0027512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cours d’eau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Décharge St-Antoine</w:t>
      </w:r>
    </w:p>
    <w:p w14:paraId="186D7D27" w14:textId="77777777" w:rsidR="00FA171A" w:rsidRPr="00442CA8" w:rsidRDefault="00FA171A" w:rsidP="00442CA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B66F552" w14:textId="77777777" w:rsidR="00036747" w:rsidRPr="00FA171A" w:rsidRDefault="00036747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règlement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16-651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prévention incendie et feux plein ai</w:t>
      </w:r>
      <w:r w:rsidR="00FA171A">
        <w:rPr>
          <w:rFonts w:ascii="Times New Roman" w:eastAsia="Times New Roman" w:hAnsi="Times New Roman" w:cs="Times New Roman"/>
          <w:sz w:val="24"/>
          <w:szCs w:val="24"/>
          <w:u w:val="single"/>
        </w:rPr>
        <w:t>r</w:t>
      </w:r>
    </w:p>
    <w:p w14:paraId="77DE0E72" w14:textId="77777777" w:rsidR="00FA171A" w:rsidRPr="00FA171A" w:rsidRDefault="00FA171A" w:rsidP="00FA1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CDD2C71" w14:textId="77777777" w:rsidR="00036747" w:rsidRPr="00036747" w:rsidRDefault="00036747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3674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règlement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16-652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modifiant le règlement 09-602 décrétant l’imposition d’une taxe aux fins du financement des centres d’urgence 9-1-1</w:t>
      </w:r>
    </w:p>
    <w:p w14:paraId="6BFEBCCC" w14:textId="77777777" w:rsidR="00036747" w:rsidRDefault="00036747" w:rsidP="00FA171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2329DEB" w14:textId="77777777" w:rsidR="0027512E" w:rsidRDefault="0027512E" w:rsidP="00FA171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FB91DE6" w14:textId="797E9579" w:rsidR="00944872" w:rsidRPr="001A4CFC" w:rsidRDefault="00944872" w:rsidP="0027512E">
      <w:pPr>
        <w:spacing w:after="0" w:line="240" w:lineRule="auto"/>
        <w:ind w:left="-255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="0027512E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="0027512E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12 SEPTEMBRE 2016</w:t>
      </w:r>
    </w:p>
    <w:p w14:paraId="233C1298" w14:textId="77777777" w:rsidR="00944872" w:rsidRPr="00F82B05" w:rsidRDefault="00944872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règlement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16-654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modifiant le règlement 12-625 relatif au code d’éthique et de déontologie des employés municipaux</w:t>
      </w:r>
    </w:p>
    <w:p w14:paraId="52A22091" w14:textId="77777777" w:rsidR="008D0340" w:rsidRPr="002F10ED" w:rsidRDefault="008D0340" w:rsidP="007D199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30C8423A" w14:textId="1CDC2B00" w:rsidR="00944872" w:rsidRDefault="00944872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</w:t>
      </w:r>
      <w:r w:rsidRPr="008351E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projet de règlement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16-655 </w:t>
      </w:r>
      <w:r w:rsidRPr="008351EF">
        <w:rPr>
          <w:rFonts w:ascii="Times New Roman" w:eastAsia="Times New Roman" w:hAnsi="Times New Roman" w:cs="Times New Roman"/>
          <w:sz w:val="24"/>
          <w:szCs w:val="24"/>
          <w:u w:val="single"/>
        </w:rPr>
        <w:t>modifiant les dispositions sur les bâtiments accessoires</w:t>
      </w:r>
    </w:p>
    <w:p w14:paraId="0CFA02EE" w14:textId="77777777" w:rsidR="0027512E" w:rsidRPr="00944872" w:rsidRDefault="0027512E" w:rsidP="0027512E">
      <w:pPr>
        <w:pStyle w:val="Paragraphedeliste"/>
        <w:spacing w:after="0" w:line="240" w:lineRule="auto"/>
        <w:ind w:left="-993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0C8B509" w14:textId="77777777" w:rsidR="00A956BF" w:rsidRDefault="00A956BF" w:rsidP="00275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2B991A66" w14:textId="263DBFED" w:rsidR="00E577F5" w:rsidRPr="0027512E" w:rsidRDefault="00E577F5" w:rsidP="0027512E">
      <w:pPr>
        <w:spacing w:after="0" w:line="240" w:lineRule="auto"/>
        <w:ind w:left="-269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PROCÈS-VERBALDE LA SÉANCE ORDINAIREDU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12 DÉCEMBRE 2016</w:t>
      </w:r>
    </w:p>
    <w:p w14:paraId="2B9676A0" w14:textId="77777777" w:rsidR="003F1D4C" w:rsidRPr="006B20AD" w:rsidRDefault="003F1D4C" w:rsidP="0027512E">
      <w:pPr>
        <w:pStyle w:val="Paragraphedeliste"/>
        <w:spacing w:after="0" w:line="240" w:lineRule="auto"/>
        <w:ind w:left="-1418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Adoption du règlement de taxation </w:t>
      </w:r>
      <w:r w:rsidRPr="002751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16-656</w:t>
      </w:r>
    </w:p>
    <w:sectPr w:rsidR="003F1D4C" w:rsidRPr="006B20AD" w:rsidSect="0056724A">
      <w:footerReference w:type="default" r:id="rId8"/>
      <w:pgSz w:w="12240" w:h="20160" w:code="5"/>
      <w:pgMar w:top="1440" w:right="1800" w:bottom="1440" w:left="3600" w:header="706" w:footer="706" w:gutter="0"/>
      <w:pgNumType w:start="98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B6435" w14:textId="77777777" w:rsidR="007E73A3" w:rsidRDefault="007E73A3">
      <w:pPr>
        <w:spacing w:after="0" w:line="240" w:lineRule="auto"/>
      </w:pPr>
      <w:r>
        <w:separator/>
      </w:r>
    </w:p>
  </w:endnote>
  <w:endnote w:type="continuationSeparator" w:id="0">
    <w:p w14:paraId="7161FA1E" w14:textId="77777777" w:rsidR="007E73A3" w:rsidRDefault="007E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B456E" w14:textId="77777777" w:rsidR="00622D83" w:rsidRPr="00100A6F" w:rsidRDefault="00622D83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47937303" w14:textId="77777777" w:rsidR="00622D83" w:rsidRDefault="00622D8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869D9" w14:textId="77777777" w:rsidR="007E73A3" w:rsidRDefault="007E73A3">
      <w:pPr>
        <w:spacing w:after="0" w:line="240" w:lineRule="auto"/>
      </w:pPr>
      <w:r>
        <w:separator/>
      </w:r>
    </w:p>
  </w:footnote>
  <w:footnote w:type="continuationSeparator" w:id="0">
    <w:p w14:paraId="5D781F94" w14:textId="77777777" w:rsidR="007E73A3" w:rsidRDefault="007E7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1747D5D"/>
    <w:multiLevelType w:val="hybridMultilevel"/>
    <w:tmpl w:val="536A9BD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7">
      <w:start w:val="1"/>
      <w:numFmt w:val="lowerLetter"/>
      <w:lvlText w:val="%2)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41BC2"/>
    <w:multiLevelType w:val="hybridMultilevel"/>
    <w:tmpl w:val="31C82E2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74140"/>
    <w:multiLevelType w:val="multilevel"/>
    <w:tmpl w:val="36164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87C30B1"/>
    <w:multiLevelType w:val="hybridMultilevel"/>
    <w:tmpl w:val="6BA883BC"/>
    <w:lvl w:ilvl="0" w:tplc="0C0C0017">
      <w:start w:val="1"/>
      <w:numFmt w:val="lowerLetter"/>
      <w:lvlText w:val="%1)"/>
      <w:lvlJc w:val="left"/>
      <w:pPr>
        <w:ind w:left="1080" w:hanging="360"/>
      </w:p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973A98"/>
    <w:multiLevelType w:val="multilevel"/>
    <w:tmpl w:val="5384550A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1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8C75EEC"/>
    <w:multiLevelType w:val="hybridMultilevel"/>
    <w:tmpl w:val="BBEAB3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0764E5"/>
    <w:multiLevelType w:val="multilevel"/>
    <w:tmpl w:val="D6923A68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3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AF22641"/>
    <w:multiLevelType w:val="hybridMultilevel"/>
    <w:tmpl w:val="8A266B34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B406B0"/>
    <w:multiLevelType w:val="hybridMultilevel"/>
    <w:tmpl w:val="9F564472"/>
    <w:lvl w:ilvl="0" w:tplc="336C1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0F1097"/>
    <w:multiLevelType w:val="hybridMultilevel"/>
    <w:tmpl w:val="37CAAE96"/>
    <w:lvl w:ilvl="0" w:tplc="EE72099E">
      <w:start w:val="1"/>
      <w:numFmt w:val="decimal"/>
      <w:lvlText w:val="Article %1.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110EFF"/>
    <w:multiLevelType w:val="hybridMultilevel"/>
    <w:tmpl w:val="DFBCF2A2"/>
    <w:lvl w:ilvl="0" w:tplc="6AB4D2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A0F5FAE"/>
    <w:multiLevelType w:val="hybridMultilevel"/>
    <w:tmpl w:val="A0460A2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F34FCE"/>
    <w:multiLevelType w:val="multilevel"/>
    <w:tmpl w:val="B9B849D2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7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8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E403DBA"/>
    <w:multiLevelType w:val="hybridMultilevel"/>
    <w:tmpl w:val="927C07B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4558A"/>
    <w:multiLevelType w:val="hybridMultilevel"/>
    <w:tmpl w:val="19C611A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9C6C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682D83"/>
    <w:multiLevelType w:val="hybridMultilevel"/>
    <w:tmpl w:val="670800E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97307"/>
    <w:multiLevelType w:val="hybridMultilevel"/>
    <w:tmpl w:val="2A94BBF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96CB0"/>
    <w:multiLevelType w:val="hybridMultilevel"/>
    <w:tmpl w:val="BE7053D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725BE2"/>
    <w:multiLevelType w:val="multilevel"/>
    <w:tmpl w:val="8878C414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1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CFC05CD"/>
    <w:multiLevelType w:val="multilevel"/>
    <w:tmpl w:val="954C1BB4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1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E1B0F4E"/>
    <w:multiLevelType w:val="multilevel"/>
    <w:tmpl w:val="D1AC28D6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72"/>
      <w:numFmt w:val="decimal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E966175"/>
    <w:multiLevelType w:val="multilevel"/>
    <w:tmpl w:val="99AA829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2EAB1883"/>
    <w:multiLevelType w:val="hybridMultilevel"/>
    <w:tmpl w:val="074A2004"/>
    <w:lvl w:ilvl="0" w:tplc="BDC6FA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696B8C"/>
    <w:multiLevelType w:val="hybridMultilevel"/>
    <w:tmpl w:val="76E0E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5C49F6"/>
    <w:multiLevelType w:val="hybridMultilevel"/>
    <w:tmpl w:val="3DD68724"/>
    <w:lvl w:ilvl="0" w:tplc="0C0C0017">
      <w:start w:val="1"/>
      <w:numFmt w:val="lowerLetter"/>
      <w:lvlText w:val="%1)"/>
      <w:lvlJc w:val="left"/>
      <w:pPr>
        <w:ind w:left="720" w:hanging="360"/>
      </w:pPr>
    </w:lvl>
    <w:lvl w:ilvl="1" w:tplc="0C0C0017">
      <w:start w:val="1"/>
      <w:numFmt w:val="lowerLetter"/>
      <w:lvlText w:val="%2)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CF3B48"/>
    <w:multiLevelType w:val="multilevel"/>
    <w:tmpl w:val="36164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40926BDD"/>
    <w:multiLevelType w:val="multilevel"/>
    <w:tmpl w:val="768AFB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274114"/>
    <w:multiLevelType w:val="hybridMultilevel"/>
    <w:tmpl w:val="AB101DD4"/>
    <w:lvl w:ilvl="0" w:tplc="06927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7A1171"/>
    <w:multiLevelType w:val="hybridMultilevel"/>
    <w:tmpl w:val="D830695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517AF"/>
    <w:multiLevelType w:val="multilevel"/>
    <w:tmpl w:val="6EA2D722"/>
    <w:lvl w:ilvl="0">
      <w:start w:val="16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1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30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9B57500"/>
    <w:multiLevelType w:val="hybridMultilevel"/>
    <w:tmpl w:val="B7CA30E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1C5480"/>
    <w:multiLevelType w:val="hybridMultilevel"/>
    <w:tmpl w:val="F65E1E34"/>
    <w:lvl w:ilvl="0" w:tplc="0C0C0017">
      <w:start w:val="1"/>
      <w:numFmt w:val="lowerLetter"/>
      <w:lvlText w:val="%1)"/>
      <w:lvlJc w:val="left"/>
      <w:pPr>
        <w:ind w:left="2160" w:hanging="360"/>
      </w:pPr>
    </w:lvl>
    <w:lvl w:ilvl="1" w:tplc="0C0C0019" w:tentative="1">
      <w:start w:val="1"/>
      <w:numFmt w:val="lowerLetter"/>
      <w:lvlText w:val="%2."/>
      <w:lvlJc w:val="left"/>
      <w:pPr>
        <w:ind w:left="2880" w:hanging="360"/>
      </w:pPr>
    </w:lvl>
    <w:lvl w:ilvl="2" w:tplc="0C0C001B" w:tentative="1">
      <w:start w:val="1"/>
      <w:numFmt w:val="lowerRoman"/>
      <w:lvlText w:val="%3."/>
      <w:lvlJc w:val="right"/>
      <w:pPr>
        <w:ind w:left="3600" w:hanging="180"/>
      </w:pPr>
    </w:lvl>
    <w:lvl w:ilvl="3" w:tplc="0C0C000F" w:tentative="1">
      <w:start w:val="1"/>
      <w:numFmt w:val="decimal"/>
      <w:lvlText w:val="%4."/>
      <w:lvlJc w:val="left"/>
      <w:pPr>
        <w:ind w:left="4320" w:hanging="360"/>
      </w:pPr>
    </w:lvl>
    <w:lvl w:ilvl="4" w:tplc="0C0C0019" w:tentative="1">
      <w:start w:val="1"/>
      <w:numFmt w:val="lowerLetter"/>
      <w:lvlText w:val="%5."/>
      <w:lvlJc w:val="left"/>
      <w:pPr>
        <w:ind w:left="5040" w:hanging="360"/>
      </w:pPr>
    </w:lvl>
    <w:lvl w:ilvl="5" w:tplc="0C0C001B" w:tentative="1">
      <w:start w:val="1"/>
      <w:numFmt w:val="lowerRoman"/>
      <w:lvlText w:val="%6."/>
      <w:lvlJc w:val="right"/>
      <w:pPr>
        <w:ind w:left="5760" w:hanging="180"/>
      </w:pPr>
    </w:lvl>
    <w:lvl w:ilvl="6" w:tplc="0C0C000F" w:tentative="1">
      <w:start w:val="1"/>
      <w:numFmt w:val="decimal"/>
      <w:lvlText w:val="%7."/>
      <w:lvlJc w:val="left"/>
      <w:pPr>
        <w:ind w:left="6480" w:hanging="360"/>
      </w:pPr>
    </w:lvl>
    <w:lvl w:ilvl="7" w:tplc="0C0C0019" w:tentative="1">
      <w:start w:val="1"/>
      <w:numFmt w:val="lowerLetter"/>
      <w:lvlText w:val="%8."/>
      <w:lvlJc w:val="left"/>
      <w:pPr>
        <w:ind w:left="7200" w:hanging="360"/>
      </w:pPr>
    </w:lvl>
    <w:lvl w:ilvl="8" w:tplc="0C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4A9A4237"/>
    <w:multiLevelType w:val="hybridMultilevel"/>
    <w:tmpl w:val="E0C22EF0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C3970"/>
    <w:multiLevelType w:val="multilevel"/>
    <w:tmpl w:val="738C6100"/>
    <w:lvl w:ilvl="0">
      <w:start w:val="16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2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D54C1E"/>
    <w:multiLevelType w:val="hybridMultilevel"/>
    <w:tmpl w:val="99944F9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FF2E62"/>
    <w:multiLevelType w:val="hybridMultilevel"/>
    <w:tmpl w:val="1DFCADB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0E1A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8B4E5B"/>
    <w:multiLevelType w:val="multilevel"/>
    <w:tmpl w:val="7C4CF914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8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9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AE014C9"/>
    <w:multiLevelType w:val="multilevel"/>
    <w:tmpl w:val="0B3C4BA2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1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F405FA6"/>
    <w:multiLevelType w:val="hybridMultilevel"/>
    <w:tmpl w:val="982E9DB6"/>
    <w:lvl w:ilvl="0" w:tplc="652A560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C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6824EC6"/>
    <w:multiLevelType w:val="hybridMultilevel"/>
    <w:tmpl w:val="A89033FA"/>
    <w:lvl w:ilvl="0" w:tplc="BDC492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102C65"/>
    <w:multiLevelType w:val="hybridMultilevel"/>
    <w:tmpl w:val="CC7062C8"/>
    <w:lvl w:ilvl="0" w:tplc="A48AE7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56A40"/>
    <w:multiLevelType w:val="multilevel"/>
    <w:tmpl w:val="D744D98C"/>
    <w:lvl w:ilvl="0">
      <w:start w:val="16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4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46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1E10E94"/>
    <w:multiLevelType w:val="hybridMultilevel"/>
    <w:tmpl w:val="76E0E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2864122"/>
    <w:multiLevelType w:val="multilevel"/>
    <w:tmpl w:val="DAD258AC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45" w15:restartNumberingAfterBreak="0">
    <w:nsid w:val="72E9280F"/>
    <w:multiLevelType w:val="hybridMultilevel"/>
    <w:tmpl w:val="FE2C6F6C"/>
    <w:lvl w:ilvl="0" w:tplc="0C0C0017">
      <w:start w:val="1"/>
      <w:numFmt w:val="lowerLetter"/>
      <w:lvlText w:val="%1)"/>
      <w:lvlJc w:val="left"/>
      <w:pPr>
        <w:ind w:left="1571" w:hanging="360"/>
      </w:pPr>
    </w:lvl>
    <w:lvl w:ilvl="1" w:tplc="0C0C0019" w:tentative="1">
      <w:start w:val="1"/>
      <w:numFmt w:val="lowerLetter"/>
      <w:lvlText w:val="%2."/>
      <w:lvlJc w:val="left"/>
      <w:pPr>
        <w:ind w:left="2291" w:hanging="360"/>
      </w:pPr>
    </w:lvl>
    <w:lvl w:ilvl="2" w:tplc="0C0C001B" w:tentative="1">
      <w:start w:val="1"/>
      <w:numFmt w:val="lowerRoman"/>
      <w:lvlText w:val="%3."/>
      <w:lvlJc w:val="right"/>
      <w:pPr>
        <w:ind w:left="3011" w:hanging="180"/>
      </w:pPr>
    </w:lvl>
    <w:lvl w:ilvl="3" w:tplc="0C0C000F" w:tentative="1">
      <w:start w:val="1"/>
      <w:numFmt w:val="decimal"/>
      <w:lvlText w:val="%4."/>
      <w:lvlJc w:val="left"/>
      <w:pPr>
        <w:ind w:left="3731" w:hanging="360"/>
      </w:pPr>
    </w:lvl>
    <w:lvl w:ilvl="4" w:tplc="0C0C0019" w:tentative="1">
      <w:start w:val="1"/>
      <w:numFmt w:val="lowerLetter"/>
      <w:lvlText w:val="%5."/>
      <w:lvlJc w:val="left"/>
      <w:pPr>
        <w:ind w:left="4451" w:hanging="360"/>
      </w:pPr>
    </w:lvl>
    <w:lvl w:ilvl="5" w:tplc="0C0C001B" w:tentative="1">
      <w:start w:val="1"/>
      <w:numFmt w:val="lowerRoman"/>
      <w:lvlText w:val="%6."/>
      <w:lvlJc w:val="right"/>
      <w:pPr>
        <w:ind w:left="5171" w:hanging="180"/>
      </w:pPr>
    </w:lvl>
    <w:lvl w:ilvl="6" w:tplc="0C0C000F" w:tentative="1">
      <w:start w:val="1"/>
      <w:numFmt w:val="decimal"/>
      <w:lvlText w:val="%7."/>
      <w:lvlJc w:val="left"/>
      <w:pPr>
        <w:ind w:left="5891" w:hanging="360"/>
      </w:pPr>
    </w:lvl>
    <w:lvl w:ilvl="7" w:tplc="0C0C0019" w:tentative="1">
      <w:start w:val="1"/>
      <w:numFmt w:val="lowerLetter"/>
      <w:lvlText w:val="%8."/>
      <w:lvlJc w:val="left"/>
      <w:pPr>
        <w:ind w:left="6611" w:hanging="360"/>
      </w:pPr>
    </w:lvl>
    <w:lvl w:ilvl="8" w:tplc="0C0C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 w15:restartNumberingAfterBreak="0">
    <w:nsid w:val="73F438FD"/>
    <w:multiLevelType w:val="hybridMultilevel"/>
    <w:tmpl w:val="16367DA0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57303FF"/>
    <w:multiLevelType w:val="multilevel"/>
    <w:tmpl w:val="F4D077BA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48" w15:restartNumberingAfterBreak="0">
    <w:nsid w:val="75EF107E"/>
    <w:multiLevelType w:val="multilevel"/>
    <w:tmpl w:val="D9123566"/>
    <w:lvl w:ilvl="0">
      <w:start w:val="16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0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20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 w15:restartNumberingAfterBreak="0">
    <w:nsid w:val="78FC38FA"/>
    <w:multiLevelType w:val="multilevel"/>
    <w:tmpl w:val="36164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 w15:restartNumberingAfterBreak="0">
    <w:nsid w:val="7E2074EB"/>
    <w:multiLevelType w:val="hybridMultilevel"/>
    <w:tmpl w:val="5388EE1A"/>
    <w:lvl w:ilvl="0" w:tplc="A48AE7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E780F16"/>
    <w:multiLevelType w:val="multilevel"/>
    <w:tmpl w:val="B2FE3BA2"/>
    <w:lvl w:ilvl="0">
      <w:start w:val="16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3"/>
      <w:numFmt w:val="decimalZero"/>
      <w:lvlText w:val="%1-%2-%3"/>
      <w:lvlJc w:val="left"/>
      <w:pPr>
        <w:ind w:left="990" w:hanging="990"/>
      </w:pPr>
      <w:rPr>
        <w:rFonts w:hint="default"/>
        <w:sz w:val="24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7FB3434E"/>
    <w:multiLevelType w:val="hybridMultilevel"/>
    <w:tmpl w:val="92FE9D88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834783">
    <w:abstractNumId w:val="38"/>
  </w:num>
  <w:num w:numId="2" w16cid:durableId="2114397273">
    <w:abstractNumId w:val="19"/>
  </w:num>
  <w:num w:numId="3" w16cid:durableId="676347766">
    <w:abstractNumId w:val="24"/>
  </w:num>
  <w:num w:numId="4" w16cid:durableId="685519503">
    <w:abstractNumId w:val="28"/>
  </w:num>
  <w:num w:numId="5" w16cid:durableId="1047529139">
    <w:abstractNumId w:val="7"/>
  </w:num>
  <w:num w:numId="6" w16cid:durableId="925653076">
    <w:abstractNumId w:val="42"/>
  </w:num>
  <w:num w:numId="7" w16cid:durableId="158426246">
    <w:abstractNumId w:val="49"/>
  </w:num>
  <w:num w:numId="8" w16cid:durableId="48041143">
    <w:abstractNumId w:val="29"/>
  </w:num>
  <w:num w:numId="9" w16cid:durableId="377121251">
    <w:abstractNumId w:val="43"/>
  </w:num>
  <w:num w:numId="10" w16cid:durableId="1431505339">
    <w:abstractNumId w:val="2"/>
  </w:num>
  <w:num w:numId="11" w16cid:durableId="60490861">
    <w:abstractNumId w:val="47"/>
  </w:num>
  <w:num w:numId="12" w16cid:durableId="1775977311">
    <w:abstractNumId w:val="27"/>
  </w:num>
  <w:num w:numId="13" w16cid:durableId="1864710123">
    <w:abstractNumId w:val="41"/>
  </w:num>
  <w:num w:numId="14" w16cid:durableId="1270158440">
    <w:abstractNumId w:val="53"/>
  </w:num>
  <w:num w:numId="15" w16cid:durableId="1142499687">
    <w:abstractNumId w:val="50"/>
  </w:num>
  <w:num w:numId="16" w16cid:durableId="75253582">
    <w:abstractNumId w:val="26"/>
  </w:num>
  <w:num w:numId="17" w16cid:durableId="632248405">
    <w:abstractNumId w:val="3"/>
  </w:num>
  <w:num w:numId="18" w16cid:durableId="1628395139">
    <w:abstractNumId w:val="35"/>
  </w:num>
  <w:num w:numId="19" w16cid:durableId="95099074">
    <w:abstractNumId w:val="40"/>
  </w:num>
  <w:num w:numId="20" w16cid:durableId="619453436">
    <w:abstractNumId w:val="15"/>
  </w:num>
  <w:num w:numId="21" w16cid:durableId="104739450">
    <w:abstractNumId w:val="23"/>
  </w:num>
  <w:num w:numId="22" w16cid:durableId="519123821">
    <w:abstractNumId w:val="17"/>
  </w:num>
  <w:num w:numId="23" w16cid:durableId="2097091357">
    <w:abstractNumId w:val="16"/>
  </w:num>
  <w:num w:numId="24" w16cid:durableId="932981466">
    <w:abstractNumId w:val="9"/>
  </w:num>
  <w:num w:numId="25" w16cid:durableId="684018816">
    <w:abstractNumId w:val="32"/>
  </w:num>
  <w:num w:numId="26" w16cid:durableId="2091271563">
    <w:abstractNumId w:val="33"/>
  </w:num>
  <w:num w:numId="27" w16cid:durableId="1637755468">
    <w:abstractNumId w:val="1"/>
  </w:num>
  <w:num w:numId="28" w16cid:durableId="1099522778">
    <w:abstractNumId w:val="18"/>
  </w:num>
  <w:num w:numId="29" w16cid:durableId="2089189001">
    <w:abstractNumId w:val="8"/>
  </w:num>
  <w:num w:numId="30" w16cid:durableId="240217969">
    <w:abstractNumId w:val="14"/>
  </w:num>
  <w:num w:numId="31" w16cid:durableId="1552883293">
    <w:abstractNumId w:val="51"/>
  </w:num>
  <w:num w:numId="32" w16cid:durableId="641470722">
    <w:abstractNumId w:val="25"/>
  </w:num>
  <w:num w:numId="33" w16cid:durableId="163906782">
    <w:abstractNumId w:val="4"/>
  </w:num>
  <w:num w:numId="34" w16cid:durableId="966741774">
    <w:abstractNumId w:val="11"/>
  </w:num>
  <w:num w:numId="35" w16cid:durableId="1540510785">
    <w:abstractNumId w:val="31"/>
  </w:num>
  <w:num w:numId="36" w16cid:durableId="1370255783">
    <w:abstractNumId w:val="12"/>
  </w:num>
  <w:num w:numId="37" w16cid:durableId="1768036446">
    <w:abstractNumId w:val="44"/>
  </w:num>
  <w:num w:numId="38" w16cid:durableId="445781579">
    <w:abstractNumId w:val="5"/>
  </w:num>
  <w:num w:numId="39" w16cid:durableId="1977225163">
    <w:abstractNumId w:val="20"/>
  </w:num>
  <w:num w:numId="40" w16cid:durableId="1303346992">
    <w:abstractNumId w:val="13"/>
  </w:num>
  <w:num w:numId="41" w16cid:durableId="975525157">
    <w:abstractNumId w:val="37"/>
  </w:num>
  <w:num w:numId="42" w16cid:durableId="1208645357">
    <w:abstractNumId w:val="52"/>
  </w:num>
  <w:num w:numId="43" w16cid:durableId="1383019667">
    <w:abstractNumId w:val="10"/>
  </w:num>
  <w:num w:numId="44" w16cid:durableId="184904282">
    <w:abstractNumId w:val="39"/>
  </w:num>
  <w:num w:numId="45" w16cid:durableId="985628099">
    <w:abstractNumId w:val="45"/>
  </w:num>
  <w:num w:numId="46" w16cid:durableId="353577497">
    <w:abstractNumId w:val="48"/>
  </w:num>
  <w:num w:numId="47" w16cid:durableId="1132212136">
    <w:abstractNumId w:val="30"/>
  </w:num>
  <w:num w:numId="48" w16cid:durableId="1668904634">
    <w:abstractNumId w:val="46"/>
  </w:num>
  <w:num w:numId="49" w16cid:durableId="1443108341">
    <w:abstractNumId w:val="22"/>
  </w:num>
  <w:num w:numId="50" w16cid:durableId="2026202280">
    <w:abstractNumId w:val="36"/>
  </w:num>
  <w:num w:numId="51" w16cid:durableId="1208564183">
    <w:abstractNumId w:val="21"/>
  </w:num>
  <w:num w:numId="52" w16cid:durableId="680275643">
    <w:abstractNumId w:val="34"/>
  </w:num>
  <w:num w:numId="53" w16cid:durableId="662666070">
    <w:abstractNumId w:val="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9292C"/>
    <w:rsid w:val="000A36A6"/>
    <w:rsid w:val="000B24FF"/>
    <w:rsid w:val="000B4A2C"/>
    <w:rsid w:val="000B7459"/>
    <w:rsid w:val="000B77E7"/>
    <w:rsid w:val="000E2A5A"/>
    <w:rsid w:val="000E70F1"/>
    <w:rsid w:val="00104E82"/>
    <w:rsid w:val="0010588E"/>
    <w:rsid w:val="001132B8"/>
    <w:rsid w:val="00120572"/>
    <w:rsid w:val="001331A9"/>
    <w:rsid w:val="00136D24"/>
    <w:rsid w:val="00142D58"/>
    <w:rsid w:val="0014329E"/>
    <w:rsid w:val="001446C1"/>
    <w:rsid w:val="00150221"/>
    <w:rsid w:val="001779C5"/>
    <w:rsid w:val="00184B6A"/>
    <w:rsid w:val="00190F16"/>
    <w:rsid w:val="001947DA"/>
    <w:rsid w:val="00196FB3"/>
    <w:rsid w:val="001A5CB3"/>
    <w:rsid w:val="001C0D9B"/>
    <w:rsid w:val="001C6CED"/>
    <w:rsid w:val="001C7096"/>
    <w:rsid w:val="001D0E2D"/>
    <w:rsid w:val="001D2939"/>
    <w:rsid w:val="001D5011"/>
    <w:rsid w:val="001E714C"/>
    <w:rsid w:val="001F667F"/>
    <w:rsid w:val="002015FD"/>
    <w:rsid w:val="00202106"/>
    <w:rsid w:val="002051E2"/>
    <w:rsid w:val="00211996"/>
    <w:rsid w:val="00212425"/>
    <w:rsid w:val="00217ED3"/>
    <w:rsid w:val="00236A67"/>
    <w:rsid w:val="0026246B"/>
    <w:rsid w:val="002658D7"/>
    <w:rsid w:val="00265FBD"/>
    <w:rsid w:val="00272BB7"/>
    <w:rsid w:val="0027512E"/>
    <w:rsid w:val="00286FD4"/>
    <w:rsid w:val="0029028F"/>
    <w:rsid w:val="00291B89"/>
    <w:rsid w:val="0029699C"/>
    <w:rsid w:val="002B583F"/>
    <w:rsid w:val="002C5654"/>
    <w:rsid w:val="002E1B83"/>
    <w:rsid w:val="002E428A"/>
    <w:rsid w:val="002E4630"/>
    <w:rsid w:val="002F10ED"/>
    <w:rsid w:val="002F47B1"/>
    <w:rsid w:val="002F6BAA"/>
    <w:rsid w:val="00302CF9"/>
    <w:rsid w:val="00314C47"/>
    <w:rsid w:val="00317B17"/>
    <w:rsid w:val="003305AD"/>
    <w:rsid w:val="00332544"/>
    <w:rsid w:val="00350784"/>
    <w:rsid w:val="0035723C"/>
    <w:rsid w:val="00365C2F"/>
    <w:rsid w:val="00367299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74E5"/>
    <w:rsid w:val="004B48BA"/>
    <w:rsid w:val="004B7ABB"/>
    <w:rsid w:val="004C3A5D"/>
    <w:rsid w:val="004C6ABF"/>
    <w:rsid w:val="004E6BA1"/>
    <w:rsid w:val="0051423E"/>
    <w:rsid w:val="00523AE7"/>
    <w:rsid w:val="0054507C"/>
    <w:rsid w:val="00546471"/>
    <w:rsid w:val="00546CBC"/>
    <w:rsid w:val="00550DA5"/>
    <w:rsid w:val="00565DB0"/>
    <w:rsid w:val="0056724A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64430"/>
    <w:rsid w:val="00672351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E5E84"/>
    <w:rsid w:val="006E65C9"/>
    <w:rsid w:val="006E7436"/>
    <w:rsid w:val="006F2F3E"/>
    <w:rsid w:val="0070718C"/>
    <w:rsid w:val="00715DAE"/>
    <w:rsid w:val="00717D3F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6810"/>
    <w:rsid w:val="007C6F88"/>
    <w:rsid w:val="007C7117"/>
    <w:rsid w:val="007D1717"/>
    <w:rsid w:val="007D1995"/>
    <w:rsid w:val="007E60F4"/>
    <w:rsid w:val="007E73A3"/>
    <w:rsid w:val="007F6154"/>
    <w:rsid w:val="00805C2A"/>
    <w:rsid w:val="00807382"/>
    <w:rsid w:val="00807C08"/>
    <w:rsid w:val="008124AE"/>
    <w:rsid w:val="008317D2"/>
    <w:rsid w:val="008351E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81687"/>
    <w:rsid w:val="00983E37"/>
    <w:rsid w:val="00990A5F"/>
    <w:rsid w:val="00991342"/>
    <w:rsid w:val="00991FA7"/>
    <w:rsid w:val="009974DA"/>
    <w:rsid w:val="009A7F72"/>
    <w:rsid w:val="009B03C9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3F0D"/>
    <w:rsid w:val="00A944FF"/>
    <w:rsid w:val="00A956BF"/>
    <w:rsid w:val="00A96C80"/>
    <w:rsid w:val="00AA008D"/>
    <w:rsid w:val="00AA06B2"/>
    <w:rsid w:val="00AA5F18"/>
    <w:rsid w:val="00AB241E"/>
    <w:rsid w:val="00AC6ACC"/>
    <w:rsid w:val="00AD4092"/>
    <w:rsid w:val="00AD4EAB"/>
    <w:rsid w:val="00AD673B"/>
    <w:rsid w:val="00AE6B44"/>
    <w:rsid w:val="00AF019A"/>
    <w:rsid w:val="00AF1F19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D01BEB"/>
    <w:rsid w:val="00D02C7F"/>
    <w:rsid w:val="00D04F31"/>
    <w:rsid w:val="00D11EA9"/>
    <w:rsid w:val="00D14ED1"/>
    <w:rsid w:val="00D33285"/>
    <w:rsid w:val="00D44BF9"/>
    <w:rsid w:val="00D52158"/>
    <w:rsid w:val="00D52588"/>
    <w:rsid w:val="00D531D4"/>
    <w:rsid w:val="00D5331C"/>
    <w:rsid w:val="00D770E5"/>
    <w:rsid w:val="00D772F8"/>
    <w:rsid w:val="00D84A0C"/>
    <w:rsid w:val="00D95A18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8DB"/>
    <w:rsid w:val="00E35128"/>
    <w:rsid w:val="00E351C0"/>
    <w:rsid w:val="00E358DE"/>
    <w:rsid w:val="00E5135B"/>
    <w:rsid w:val="00E577F5"/>
    <w:rsid w:val="00E600F0"/>
    <w:rsid w:val="00E65CA8"/>
    <w:rsid w:val="00E9063F"/>
    <w:rsid w:val="00E92E86"/>
    <w:rsid w:val="00EC1C30"/>
    <w:rsid w:val="00EF2DC8"/>
    <w:rsid w:val="00EF5728"/>
    <w:rsid w:val="00EF5953"/>
    <w:rsid w:val="00EF60CB"/>
    <w:rsid w:val="00F010CE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D836"/>
  <w15:docId w15:val="{A74257FA-6AF7-49E1-9F20-2801A57A6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7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7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700BC-90A9-4DEA-AADA-B915080E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5</cp:revision>
  <cp:lastPrinted>2017-04-06T16:50:00Z</cp:lastPrinted>
  <dcterms:created xsi:type="dcterms:W3CDTF">2017-04-06T16:50:00Z</dcterms:created>
  <dcterms:modified xsi:type="dcterms:W3CDTF">2024-02-14T17:54:00Z</dcterms:modified>
</cp:coreProperties>
</file>