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07607" w14:textId="0AE3A470" w:rsidR="00D9661C" w:rsidRPr="00226363" w:rsidRDefault="00D9661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JAN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VIER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</w:p>
    <w:p w14:paraId="3F464642" w14:textId="653DBAE5" w:rsidR="006F285E" w:rsidRDefault="00D9661C" w:rsidP="006F4BD6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70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E3714F" w:rsidRPr="00E3714F">
        <w:rPr>
          <w:rFonts w:ascii="Times New Roman" w:eastAsia="Times New Roman" w:hAnsi="Times New Roman" w:cs="Times New Roman"/>
          <w:sz w:val="24"/>
          <w:szCs w:val="24"/>
          <w:lang w:eastAsia="fr-CA"/>
        </w:rPr>
        <w:t>Taux de taxes, exercice financier 2022</w:t>
      </w:r>
    </w:p>
    <w:p w14:paraId="234441C1" w14:textId="7A92D525" w:rsidR="000C3468" w:rsidRDefault="006F4BD6" w:rsidP="00A412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br/>
      </w:r>
    </w:p>
    <w:p w14:paraId="75386307" w14:textId="6D1A064B" w:rsidR="000C3468" w:rsidRPr="00226363" w:rsidRDefault="000C3468" w:rsidP="000C3468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MA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RS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</w:p>
    <w:p w14:paraId="5545E393" w14:textId="6328E0F2" w:rsidR="000C3468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71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E3714F" w:rsidRPr="00E3714F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Code d'éthique et de </w:t>
      </w:r>
      <w:r w:rsidR="005E5F88" w:rsidRPr="00E3714F">
        <w:rPr>
          <w:rFonts w:ascii="Times New Roman" w:eastAsia="Times New Roman" w:hAnsi="Times New Roman" w:cs="Times New Roman"/>
          <w:sz w:val="24"/>
          <w:szCs w:val="24"/>
          <w:lang w:eastAsia="fr-CA"/>
        </w:rPr>
        <w:t>déontologie</w:t>
      </w:r>
      <w:r w:rsidR="00E3714F" w:rsidRPr="00E3714F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des élus municipaux</w:t>
      </w:r>
    </w:p>
    <w:p w14:paraId="0F71A9B4" w14:textId="77777777" w:rsidR="000C3468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7BCF1294" w14:textId="77777777" w:rsidR="000C3468" w:rsidRPr="00370405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0F9BC358" w14:textId="0765E819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4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AVRIL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</w:p>
    <w:p w14:paraId="1812DCD5" w14:textId="6880DD2B" w:rsidR="006F285E" w:rsidRDefault="006F285E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11</w:t>
      </w:r>
      <w:r w:rsidR="00226363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E3714F" w:rsidRPr="00E3714F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Code d'éthique et de </w:t>
      </w:r>
      <w:r w:rsidR="005E5F88" w:rsidRPr="00E3714F">
        <w:rPr>
          <w:rFonts w:ascii="Times New Roman" w:eastAsia="Times New Roman" w:hAnsi="Times New Roman" w:cs="Times New Roman"/>
          <w:sz w:val="24"/>
          <w:szCs w:val="24"/>
          <w:lang w:eastAsia="fr-CA"/>
        </w:rPr>
        <w:t>déontologie</w:t>
      </w:r>
      <w:r w:rsidR="00E3714F" w:rsidRPr="00E3714F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des employés municipaux</w:t>
      </w:r>
    </w:p>
    <w:p w14:paraId="4213F3CD" w14:textId="77777777" w:rsidR="006F4BD6" w:rsidRDefault="006F4BD6" w:rsidP="006F4BD6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26AEA1DC" w14:textId="77777777" w:rsidR="006F285E" w:rsidRDefault="006F285E" w:rsidP="006D5E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1F163821" w14:textId="747F864A" w:rsidR="006F285E" w:rsidRPr="00226363" w:rsidRDefault="006F285E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PROCÈS-VERBAL DE LA SÉANCE ORDINAIRE DU 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6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JUIN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</w:p>
    <w:p w14:paraId="0A0BEF91" w14:textId="5FA75658" w:rsidR="006F285E" w:rsidRDefault="006F285E" w:rsidP="005E5F88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</w:rPr>
        <w:t>13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5F88" w:rsidRPr="005E5F88">
        <w:rPr>
          <w:rFonts w:ascii="Times New Roman" w:eastAsia="Times New Roman" w:hAnsi="Times New Roman" w:cs="Times New Roman"/>
          <w:sz w:val="24"/>
          <w:szCs w:val="24"/>
        </w:rPr>
        <w:t>Modifiant le règlement de zonage no 12-620</w:t>
      </w:r>
    </w:p>
    <w:p w14:paraId="4CE902BE" w14:textId="77777777" w:rsidR="00D9661C" w:rsidRDefault="00D9661C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37FE754" w14:textId="77777777" w:rsidR="005E5F88" w:rsidRDefault="005E5F88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551836E2" w14:textId="3235E249" w:rsidR="005E5F88" w:rsidRPr="00226363" w:rsidRDefault="005E5F88" w:rsidP="005E5F88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6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SEPT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EMBRE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</w:p>
    <w:p w14:paraId="1CFE4CE0" w14:textId="778F1FF0" w:rsidR="005E5F88" w:rsidRDefault="005E5F88" w:rsidP="005E5F88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21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17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E5F88">
        <w:rPr>
          <w:rFonts w:ascii="Times New Roman" w:eastAsia="Times New Roman" w:hAnsi="Times New Roman" w:cs="Times New Roman"/>
          <w:sz w:val="24"/>
          <w:szCs w:val="24"/>
        </w:rPr>
        <w:t>Concernant le programme de subvention pour les activités sportives</w:t>
      </w:r>
    </w:p>
    <w:p w14:paraId="6C08521B" w14:textId="77777777" w:rsidR="005E5F88" w:rsidRPr="00F03DDD" w:rsidRDefault="005E5F88" w:rsidP="005E5F88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24698D3D" w14:textId="77777777" w:rsidR="005E5F88" w:rsidRDefault="005E5F88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8E2FAD7" w14:textId="207CEAF5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OCTOBRE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</w:p>
    <w:p w14:paraId="7E2A95FA" w14:textId="60B06855" w:rsidR="006F285E" w:rsidRDefault="006F285E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OLE_LINK9"/>
      <w:bookmarkStart w:id="1" w:name="OLE_LINK10"/>
      <w:r w:rsidR="005E5F88" w:rsidRPr="005E5F88">
        <w:rPr>
          <w:rFonts w:ascii="Times New Roman" w:eastAsia="Times New Roman" w:hAnsi="Times New Roman" w:cs="Times New Roman"/>
          <w:sz w:val="24"/>
          <w:szCs w:val="24"/>
        </w:rPr>
        <w:t>Établissant un programme de subvention pour l'achat de couches lavables</w:t>
      </w:r>
    </w:p>
    <w:p w14:paraId="198A1E36" w14:textId="77777777" w:rsidR="000877E2" w:rsidRDefault="000877E2" w:rsidP="00226363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6114B6F1" w14:textId="77777777" w:rsidR="006F4BD6" w:rsidRDefault="006F4BD6" w:rsidP="00226363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bookmarkEnd w:id="1"/>
    <w:p w14:paraId="3735B800" w14:textId="740E380B" w:rsidR="006F4BD6" w:rsidRPr="00226363" w:rsidRDefault="006F4BD6" w:rsidP="006F4BD6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NOVEMBRE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</w:p>
    <w:p w14:paraId="22E0AF25" w14:textId="1AD6F069" w:rsidR="006F4BD6" w:rsidRDefault="006F4BD6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</w:rPr>
        <w:t>14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5F88" w:rsidRPr="005E5F88">
        <w:rPr>
          <w:rFonts w:ascii="Times New Roman" w:eastAsia="Times New Roman" w:hAnsi="Times New Roman" w:cs="Times New Roman"/>
          <w:sz w:val="24"/>
          <w:szCs w:val="24"/>
        </w:rPr>
        <w:t>Création d'une réserve financière pour l'Aqueduc</w:t>
      </w:r>
    </w:p>
    <w:p w14:paraId="20ABDB6F" w14:textId="77777777" w:rsidR="006F4BD6" w:rsidRDefault="006F4BD6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87CF4C" w14:textId="3104880B" w:rsidR="006F4BD6" w:rsidRPr="005E5F88" w:rsidRDefault="005E5F88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22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E5F88">
        <w:rPr>
          <w:rFonts w:ascii="Times New Roman" w:eastAsia="Times New Roman" w:hAnsi="Times New Roman" w:cs="Times New Roman"/>
          <w:sz w:val="24"/>
          <w:szCs w:val="24"/>
        </w:rPr>
        <w:t>Relatif aux fossés de chemin et aux ponceaux d'entrée privée</w:t>
      </w:r>
    </w:p>
    <w:p w14:paraId="02DEFAA8" w14:textId="77777777" w:rsidR="005E5F88" w:rsidRDefault="005E5F88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E5F88" w:rsidSect="00E3714F">
      <w:footerReference w:type="default" r:id="rId8"/>
      <w:pgSz w:w="12240" w:h="20160" w:code="5"/>
      <w:pgMar w:top="709" w:right="1800" w:bottom="1440" w:left="2160" w:header="706" w:footer="706" w:gutter="0"/>
      <w:pgNumType w:start="10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C0FF6" w14:textId="77777777" w:rsidR="00E43784" w:rsidRDefault="00E43784">
      <w:pPr>
        <w:spacing w:after="0" w:line="240" w:lineRule="auto"/>
      </w:pPr>
      <w:r>
        <w:separator/>
      </w:r>
    </w:p>
  </w:endnote>
  <w:endnote w:type="continuationSeparator" w:id="0">
    <w:p w14:paraId="29A220EB" w14:textId="77777777" w:rsidR="00E43784" w:rsidRDefault="00E4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2CEB" w14:textId="77777777" w:rsidR="00CF394E" w:rsidRPr="00100A6F" w:rsidRDefault="00CF394E">
    <w:pPr>
      <w:pStyle w:val="Pieddepage"/>
      <w:jc w:val="center"/>
      <w:rPr>
        <w:rFonts w:ascii="Times New Roman" w:hAnsi="Times New Roman" w:cs="Times New Roman"/>
        <w:b/>
        <w:sz w:val="48"/>
      </w:rPr>
    </w:pPr>
  </w:p>
  <w:p w14:paraId="07992B69" w14:textId="77777777" w:rsidR="00CF394E" w:rsidRDefault="00CF394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EA624" w14:textId="77777777" w:rsidR="00E43784" w:rsidRDefault="00E43784">
      <w:pPr>
        <w:spacing w:after="0" w:line="240" w:lineRule="auto"/>
      </w:pPr>
      <w:r>
        <w:separator/>
      </w:r>
    </w:p>
  </w:footnote>
  <w:footnote w:type="continuationSeparator" w:id="0">
    <w:p w14:paraId="5316054E" w14:textId="77777777" w:rsidR="00E43784" w:rsidRDefault="00E43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21BA1E26"/>
    <w:multiLevelType w:val="multilevel"/>
    <w:tmpl w:val="B5DC5422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3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A3060B"/>
    <w:multiLevelType w:val="multilevel"/>
    <w:tmpl w:val="E4A06580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8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383578"/>
    <w:multiLevelType w:val="multilevel"/>
    <w:tmpl w:val="090C969E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4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4236D68"/>
    <w:multiLevelType w:val="multilevel"/>
    <w:tmpl w:val="026E90D0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2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E5246F"/>
    <w:multiLevelType w:val="multilevel"/>
    <w:tmpl w:val="FCCA5BA4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7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4250F0"/>
    <w:multiLevelType w:val="multilevel"/>
    <w:tmpl w:val="C47A326E"/>
    <w:lvl w:ilvl="0">
      <w:start w:val="1"/>
      <w:numFmt w:val="decimal"/>
      <w:pStyle w:val="AC-ArticleN"/>
      <w:lvlText w:val="%1."/>
      <w:lvlJc w:val="left"/>
      <w:pPr>
        <w:tabs>
          <w:tab w:val="num" w:pos="720"/>
        </w:tabs>
        <w:ind w:left="0" w:firstLine="0"/>
      </w:pPr>
      <w:rPr>
        <w:rFonts w:ascii="Times New (W1)" w:hAnsi="Times New (W1)" w:hint="default"/>
        <w:b/>
        <w:i w:val="0"/>
        <w:sz w:val="24"/>
        <w:szCs w:val="24"/>
        <w:u w:val="none"/>
      </w:rPr>
    </w:lvl>
    <w:lvl w:ilvl="1">
      <w:start w:val="1"/>
      <w:numFmt w:val="decimal"/>
      <w:pStyle w:val="AC-Paragraphe"/>
      <w:lvlText w:val="%2°"/>
      <w:lvlJc w:val="left"/>
      <w:pPr>
        <w:tabs>
          <w:tab w:val="num" w:pos="144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AC-Sous-paragraphe"/>
      <w:suff w:val="nothing"/>
      <w:lvlText w:val="%3"/>
      <w:lvlJc w:val="left"/>
      <w:pPr>
        <w:ind w:left="0" w:firstLine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766026736">
    <w:abstractNumId w:val="6"/>
  </w:num>
  <w:num w:numId="2" w16cid:durableId="1199658453">
    <w:abstractNumId w:val="1"/>
  </w:num>
  <w:num w:numId="3" w16cid:durableId="2000617910">
    <w:abstractNumId w:val="4"/>
  </w:num>
  <w:num w:numId="4" w16cid:durableId="25327071">
    <w:abstractNumId w:val="5"/>
  </w:num>
  <w:num w:numId="5" w16cid:durableId="656149646">
    <w:abstractNumId w:val="2"/>
  </w:num>
  <w:num w:numId="6" w16cid:durableId="71836028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B1"/>
    <w:rsid w:val="000024A3"/>
    <w:rsid w:val="00003936"/>
    <w:rsid w:val="0002248F"/>
    <w:rsid w:val="00023D08"/>
    <w:rsid w:val="0002560E"/>
    <w:rsid w:val="00035740"/>
    <w:rsid w:val="00036747"/>
    <w:rsid w:val="000509E1"/>
    <w:rsid w:val="00056151"/>
    <w:rsid w:val="00063C15"/>
    <w:rsid w:val="00071023"/>
    <w:rsid w:val="000828D7"/>
    <w:rsid w:val="00082ED2"/>
    <w:rsid w:val="000877E2"/>
    <w:rsid w:val="0009292C"/>
    <w:rsid w:val="000A36A6"/>
    <w:rsid w:val="000B24FF"/>
    <w:rsid w:val="000B4A2C"/>
    <w:rsid w:val="000B7459"/>
    <w:rsid w:val="000B77E7"/>
    <w:rsid w:val="000C3468"/>
    <w:rsid w:val="000E2A5A"/>
    <w:rsid w:val="000E70F1"/>
    <w:rsid w:val="00103713"/>
    <w:rsid w:val="00104E82"/>
    <w:rsid w:val="0010588E"/>
    <w:rsid w:val="0010701D"/>
    <w:rsid w:val="001132B8"/>
    <w:rsid w:val="00120572"/>
    <w:rsid w:val="001331A9"/>
    <w:rsid w:val="00136D24"/>
    <w:rsid w:val="00142D58"/>
    <w:rsid w:val="0014329E"/>
    <w:rsid w:val="001446C1"/>
    <w:rsid w:val="0014586E"/>
    <w:rsid w:val="00150221"/>
    <w:rsid w:val="001779C5"/>
    <w:rsid w:val="00184B6A"/>
    <w:rsid w:val="00190F16"/>
    <w:rsid w:val="001947DA"/>
    <w:rsid w:val="00196FB3"/>
    <w:rsid w:val="001A4736"/>
    <w:rsid w:val="001A5CB3"/>
    <w:rsid w:val="001C0D9B"/>
    <w:rsid w:val="001C6CED"/>
    <w:rsid w:val="001C7096"/>
    <w:rsid w:val="001D0E2D"/>
    <w:rsid w:val="001D2939"/>
    <w:rsid w:val="001D5011"/>
    <w:rsid w:val="001E4FAC"/>
    <w:rsid w:val="001E714C"/>
    <w:rsid w:val="001F667F"/>
    <w:rsid w:val="002015FD"/>
    <w:rsid w:val="00202106"/>
    <w:rsid w:val="002051E2"/>
    <w:rsid w:val="00211996"/>
    <w:rsid w:val="00212425"/>
    <w:rsid w:val="00217ED3"/>
    <w:rsid w:val="002235D9"/>
    <w:rsid w:val="00226363"/>
    <w:rsid w:val="00236A67"/>
    <w:rsid w:val="0026246B"/>
    <w:rsid w:val="002658D7"/>
    <w:rsid w:val="00265FBD"/>
    <w:rsid w:val="00272BB7"/>
    <w:rsid w:val="00286FD4"/>
    <w:rsid w:val="0029028F"/>
    <w:rsid w:val="00291B89"/>
    <w:rsid w:val="0029699C"/>
    <w:rsid w:val="002B583F"/>
    <w:rsid w:val="002C1364"/>
    <w:rsid w:val="002C5654"/>
    <w:rsid w:val="002E1B83"/>
    <w:rsid w:val="002E428A"/>
    <w:rsid w:val="002E4630"/>
    <w:rsid w:val="002F10ED"/>
    <w:rsid w:val="002F220B"/>
    <w:rsid w:val="002F47B1"/>
    <w:rsid w:val="002F6BAA"/>
    <w:rsid w:val="00302CF9"/>
    <w:rsid w:val="00314C47"/>
    <w:rsid w:val="00316C02"/>
    <w:rsid w:val="00317B17"/>
    <w:rsid w:val="003305AD"/>
    <w:rsid w:val="00332544"/>
    <w:rsid w:val="00350784"/>
    <w:rsid w:val="0035723C"/>
    <w:rsid w:val="00365C2F"/>
    <w:rsid w:val="00367299"/>
    <w:rsid w:val="003716D5"/>
    <w:rsid w:val="003725AC"/>
    <w:rsid w:val="0037338E"/>
    <w:rsid w:val="00374165"/>
    <w:rsid w:val="003751CD"/>
    <w:rsid w:val="00375608"/>
    <w:rsid w:val="00380C81"/>
    <w:rsid w:val="003923DF"/>
    <w:rsid w:val="00396965"/>
    <w:rsid w:val="003A5B07"/>
    <w:rsid w:val="003B1B4C"/>
    <w:rsid w:val="003B1D25"/>
    <w:rsid w:val="003B7B4A"/>
    <w:rsid w:val="003C4E4B"/>
    <w:rsid w:val="003C5879"/>
    <w:rsid w:val="003C747A"/>
    <w:rsid w:val="003D2562"/>
    <w:rsid w:val="003E64A3"/>
    <w:rsid w:val="003F1D4C"/>
    <w:rsid w:val="003F2BA5"/>
    <w:rsid w:val="00403A52"/>
    <w:rsid w:val="0040400F"/>
    <w:rsid w:val="00412F35"/>
    <w:rsid w:val="0041544F"/>
    <w:rsid w:val="00415A75"/>
    <w:rsid w:val="00415B97"/>
    <w:rsid w:val="00430DC8"/>
    <w:rsid w:val="00432E9D"/>
    <w:rsid w:val="004334E6"/>
    <w:rsid w:val="00436837"/>
    <w:rsid w:val="00442CA8"/>
    <w:rsid w:val="0045102F"/>
    <w:rsid w:val="0045483A"/>
    <w:rsid w:val="00454C25"/>
    <w:rsid w:val="00457345"/>
    <w:rsid w:val="004630E5"/>
    <w:rsid w:val="00465634"/>
    <w:rsid w:val="004660C5"/>
    <w:rsid w:val="00476619"/>
    <w:rsid w:val="00483E21"/>
    <w:rsid w:val="00490FF3"/>
    <w:rsid w:val="004937EB"/>
    <w:rsid w:val="004974E5"/>
    <w:rsid w:val="004B48BA"/>
    <w:rsid w:val="004B7ABB"/>
    <w:rsid w:val="004C2EEC"/>
    <w:rsid w:val="004C3A5D"/>
    <w:rsid w:val="004C6ABF"/>
    <w:rsid w:val="004E1A7B"/>
    <w:rsid w:val="004E6BA1"/>
    <w:rsid w:val="0051423E"/>
    <w:rsid w:val="00523AE7"/>
    <w:rsid w:val="0054507C"/>
    <w:rsid w:val="005461E2"/>
    <w:rsid w:val="00546471"/>
    <w:rsid w:val="00546CBC"/>
    <w:rsid w:val="00550DA5"/>
    <w:rsid w:val="00565DB0"/>
    <w:rsid w:val="0056724A"/>
    <w:rsid w:val="005674B9"/>
    <w:rsid w:val="005711FB"/>
    <w:rsid w:val="00576A59"/>
    <w:rsid w:val="005833AE"/>
    <w:rsid w:val="00584EAE"/>
    <w:rsid w:val="005867C4"/>
    <w:rsid w:val="005875C4"/>
    <w:rsid w:val="00587F09"/>
    <w:rsid w:val="005929D3"/>
    <w:rsid w:val="00595032"/>
    <w:rsid w:val="005A1C43"/>
    <w:rsid w:val="005A4155"/>
    <w:rsid w:val="005B0372"/>
    <w:rsid w:val="005B50E5"/>
    <w:rsid w:val="005C0838"/>
    <w:rsid w:val="005C365A"/>
    <w:rsid w:val="005C54B4"/>
    <w:rsid w:val="005D204C"/>
    <w:rsid w:val="005E392C"/>
    <w:rsid w:val="005E4401"/>
    <w:rsid w:val="005E5F88"/>
    <w:rsid w:val="005F03F5"/>
    <w:rsid w:val="005F26A2"/>
    <w:rsid w:val="0060569F"/>
    <w:rsid w:val="00610F7D"/>
    <w:rsid w:val="00611708"/>
    <w:rsid w:val="00622808"/>
    <w:rsid w:val="00622D83"/>
    <w:rsid w:val="0063105A"/>
    <w:rsid w:val="006332D4"/>
    <w:rsid w:val="00640C63"/>
    <w:rsid w:val="00643178"/>
    <w:rsid w:val="00645381"/>
    <w:rsid w:val="00646751"/>
    <w:rsid w:val="00646BC2"/>
    <w:rsid w:val="00646FBD"/>
    <w:rsid w:val="00647006"/>
    <w:rsid w:val="00650BB0"/>
    <w:rsid w:val="00652ADA"/>
    <w:rsid w:val="00664430"/>
    <w:rsid w:val="00672351"/>
    <w:rsid w:val="0069571D"/>
    <w:rsid w:val="006A2B73"/>
    <w:rsid w:val="006A55B4"/>
    <w:rsid w:val="006B0851"/>
    <w:rsid w:val="006B19A7"/>
    <w:rsid w:val="006B1FFC"/>
    <w:rsid w:val="006B20AD"/>
    <w:rsid w:val="006B2DEC"/>
    <w:rsid w:val="006B36D7"/>
    <w:rsid w:val="006B6C99"/>
    <w:rsid w:val="006C75E3"/>
    <w:rsid w:val="006C7F43"/>
    <w:rsid w:val="006D0BE5"/>
    <w:rsid w:val="006D3950"/>
    <w:rsid w:val="006D5438"/>
    <w:rsid w:val="006D5EB8"/>
    <w:rsid w:val="006D6B8F"/>
    <w:rsid w:val="006D6E14"/>
    <w:rsid w:val="006E5E84"/>
    <w:rsid w:val="006E65C9"/>
    <w:rsid w:val="006E7436"/>
    <w:rsid w:val="006F285E"/>
    <w:rsid w:val="006F2F3E"/>
    <w:rsid w:val="006F4BD6"/>
    <w:rsid w:val="0070718C"/>
    <w:rsid w:val="00715DAE"/>
    <w:rsid w:val="00717D3F"/>
    <w:rsid w:val="00721888"/>
    <w:rsid w:val="00723832"/>
    <w:rsid w:val="00731075"/>
    <w:rsid w:val="0074160E"/>
    <w:rsid w:val="007437E6"/>
    <w:rsid w:val="00760669"/>
    <w:rsid w:val="00770526"/>
    <w:rsid w:val="00774927"/>
    <w:rsid w:val="00780945"/>
    <w:rsid w:val="00781BC4"/>
    <w:rsid w:val="007832EC"/>
    <w:rsid w:val="00783E6B"/>
    <w:rsid w:val="0079347A"/>
    <w:rsid w:val="007B2178"/>
    <w:rsid w:val="007B30B7"/>
    <w:rsid w:val="007C30B8"/>
    <w:rsid w:val="007C39DF"/>
    <w:rsid w:val="007C6810"/>
    <w:rsid w:val="007C6F88"/>
    <w:rsid w:val="007C7117"/>
    <w:rsid w:val="007D1717"/>
    <w:rsid w:val="007D1995"/>
    <w:rsid w:val="007E60F4"/>
    <w:rsid w:val="007E7772"/>
    <w:rsid w:val="007F6154"/>
    <w:rsid w:val="00805C2A"/>
    <w:rsid w:val="00807382"/>
    <w:rsid w:val="00807C08"/>
    <w:rsid w:val="008124AE"/>
    <w:rsid w:val="008317D2"/>
    <w:rsid w:val="008351EF"/>
    <w:rsid w:val="00842B6F"/>
    <w:rsid w:val="00843422"/>
    <w:rsid w:val="008453BE"/>
    <w:rsid w:val="00846424"/>
    <w:rsid w:val="00846ABE"/>
    <w:rsid w:val="0084723B"/>
    <w:rsid w:val="00855316"/>
    <w:rsid w:val="0086061E"/>
    <w:rsid w:val="00863565"/>
    <w:rsid w:val="00863854"/>
    <w:rsid w:val="00873D0A"/>
    <w:rsid w:val="00895832"/>
    <w:rsid w:val="00895834"/>
    <w:rsid w:val="008960CC"/>
    <w:rsid w:val="008B2A22"/>
    <w:rsid w:val="008B4DAA"/>
    <w:rsid w:val="008B5B88"/>
    <w:rsid w:val="008C1129"/>
    <w:rsid w:val="008C61D2"/>
    <w:rsid w:val="008C6466"/>
    <w:rsid w:val="008D0340"/>
    <w:rsid w:val="008D16DD"/>
    <w:rsid w:val="008E2C5F"/>
    <w:rsid w:val="008E2CA9"/>
    <w:rsid w:val="00903E6D"/>
    <w:rsid w:val="009106C9"/>
    <w:rsid w:val="00921231"/>
    <w:rsid w:val="009217DF"/>
    <w:rsid w:val="00932F94"/>
    <w:rsid w:val="00933235"/>
    <w:rsid w:val="00941066"/>
    <w:rsid w:val="0094227D"/>
    <w:rsid w:val="00944872"/>
    <w:rsid w:val="00944DB9"/>
    <w:rsid w:val="0094614A"/>
    <w:rsid w:val="009463C5"/>
    <w:rsid w:val="009507F3"/>
    <w:rsid w:val="00962B00"/>
    <w:rsid w:val="00967809"/>
    <w:rsid w:val="00972059"/>
    <w:rsid w:val="009727AA"/>
    <w:rsid w:val="009747CA"/>
    <w:rsid w:val="00981687"/>
    <w:rsid w:val="00983E37"/>
    <w:rsid w:val="00990A5F"/>
    <w:rsid w:val="00991342"/>
    <w:rsid w:val="00991FA7"/>
    <w:rsid w:val="009974DA"/>
    <w:rsid w:val="009A7F72"/>
    <w:rsid w:val="009B03C9"/>
    <w:rsid w:val="009B47A4"/>
    <w:rsid w:val="009C285D"/>
    <w:rsid w:val="009D2CF2"/>
    <w:rsid w:val="009E0402"/>
    <w:rsid w:val="009E6F5E"/>
    <w:rsid w:val="009F2A1E"/>
    <w:rsid w:val="009F4884"/>
    <w:rsid w:val="00A145A3"/>
    <w:rsid w:val="00A3322F"/>
    <w:rsid w:val="00A35548"/>
    <w:rsid w:val="00A35F62"/>
    <w:rsid w:val="00A370F9"/>
    <w:rsid w:val="00A4079C"/>
    <w:rsid w:val="00A453E4"/>
    <w:rsid w:val="00A47E16"/>
    <w:rsid w:val="00A53CD5"/>
    <w:rsid w:val="00A55F6A"/>
    <w:rsid w:val="00A5796F"/>
    <w:rsid w:val="00A604AF"/>
    <w:rsid w:val="00A647A7"/>
    <w:rsid w:val="00A71A88"/>
    <w:rsid w:val="00A753AF"/>
    <w:rsid w:val="00A7609E"/>
    <w:rsid w:val="00A833C4"/>
    <w:rsid w:val="00A87E3E"/>
    <w:rsid w:val="00A90D9E"/>
    <w:rsid w:val="00A915B1"/>
    <w:rsid w:val="00A93F0D"/>
    <w:rsid w:val="00A944FF"/>
    <w:rsid w:val="00A96C80"/>
    <w:rsid w:val="00AA008D"/>
    <w:rsid w:val="00AA06B2"/>
    <w:rsid w:val="00AA5F18"/>
    <w:rsid w:val="00AB241E"/>
    <w:rsid w:val="00AC161A"/>
    <w:rsid w:val="00AC6ACC"/>
    <w:rsid w:val="00AD4092"/>
    <w:rsid w:val="00AD4C71"/>
    <w:rsid w:val="00AD4EAB"/>
    <w:rsid w:val="00AD673B"/>
    <w:rsid w:val="00AE4601"/>
    <w:rsid w:val="00AE6B44"/>
    <w:rsid w:val="00AE76CE"/>
    <w:rsid w:val="00AE7D04"/>
    <w:rsid w:val="00AF019A"/>
    <w:rsid w:val="00AF50D9"/>
    <w:rsid w:val="00B04059"/>
    <w:rsid w:val="00B06182"/>
    <w:rsid w:val="00B06F7F"/>
    <w:rsid w:val="00B1014B"/>
    <w:rsid w:val="00B12B17"/>
    <w:rsid w:val="00B13881"/>
    <w:rsid w:val="00B16B78"/>
    <w:rsid w:val="00B3402C"/>
    <w:rsid w:val="00B378E5"/>
    <w:rsid w:val="00B50B29"/>
    <w:rsid w:val="00B53DA9"/>
    <w:rsid w:val="00B61C11"/>
    <w:rsid w:val="00B64C82"/>
    <w:rsid w:val="00B74EEA"/>
    <w:rsid w:val="00B75E7E"/>
    <w:rsid w:val="00B81678"/>
    <w:rsid w:val="00B85B40"/>
    <w:rsid w:val="00B91158"/>
    <w:rsid w:val="00B9490B"/>
    <w:rsid w:val="00BA50B7"/>
    <w:rsid w:val="00BB26D7"/>
    <w:rsid w:val="00BC010F"/>
    <w:rsid w:val="00BC01F9"/>
    <w:rsid w:val="00BC17A1"/>
    <w:rsid w:val="00BC4041"/>
    <w:rsid w:val="00BC6850"/>
    <w:rsid w:val="00BD08FA"/>
    <w:rsid w:val="00BD35FC"/>
    <w:rsid w:val="00C03272"/>
    <w:rsid w:val="00C13269"/>
    <w:rsid w:val="00C3103D"/>
    <w:rsid w:val="00C339C2"/>
    <w:rsid w:val="00C35D33"/>
    <w:rsid w:val="00C5214D"/>
    <w:rsid w:val="00C53174"/>
    <w:rsid w:val="00C70527"/>
    <w:rsid w:val="00C73937"/>
    <w:rsid w:val="00C915B6"/>
    <w:rsid w:val="00C9778F"/>
    <w:rsid w:val="00CB67EF"/>
    <w:rsid w:val="00CC0056"/>
    <w:rsid w:val="00CD5C77"/>
    <w:rsid w:val="00CD73EE"/>
    <w:rsid w:val="00CF1D6B"/>
    <w:rsid w:val="00CF209B"/>
    <w:rsid w:val="00CF394E"/>
    <w:rsid w:val="00D01BEB"/>
    <w:rsid w:val="00D02C7F"/>
    <w:rsid w:val="00D04F31"/>
    <w:rsid w:val="00D11EA9"/>
    <w:rsid w:val="00D14ED1"/>
    <w:rsid w:val="00D27D6A"/>
    <w:rsid w:val="00D33285"/>
    <w:rsid w:val="00D44BF9"/>
    <w:rsid w:val="00D52158"/>
    <w:rsid w:val="00D52588"/>
    <w:rsid w:val="00D531D4"/>
    <w:rsid w:val="00D5331C"/>
    <w:rsid w:val="00D536C1"/>
    <w:rsid w:val="00D770E5"/>
    <w:rsid w:val="00D772EF"/>
    <w:rsid w:val="00D772F8"/>
    <w:rsid w:val="00D84A0C"/>
    <w:rsid w:val="00D95A18"/>
    <w:rsid w:val="00D9661C"/>
    <w:rsid w:val="00D96937"/>
    <w:rsid w:val="00DA02CB"/>
    <w:rsid w:val="00DA2BA5"/>
    <w:rsid w:val="00DB06E9"/>
    <w:rsid w:val="00DB536F"/>
    <w:rsid w:val="00DC28F8"/>
    <w:rsid w:val="00DD296A"/>
    <w:rsid w:val="00DD6C29"/>
    <w:rsid w:val="00DE496F"/>
    <w:rsid w:val="00E022F6"/>
    <w:rsid w:val="00E12C7B"/>
    <w:rsid w:val="00E15578"/>
    <w:rsid w:val="00E33AA7"/>
    <w:rsid w:val="00E35128"/>
    <w:rsid w:val="00E351C0"/>
    <w:rsid w:val="00E358DE"/>
    <w:rsid w:val="00E3714F"/>
    <w:rsid w:val="00E43784"/>
    <w:rsid w:val="00E438B6"/>
    <w:rsid w:val="00E5135B"/>
    <w:rsid w:val="00E577F5"/>
    <w:rsid w:val="00E600F0"/>
    <w:rsid w:val="00E65CA8"/>
    <w:rsid w:val="00E9063F"/>
    <w:rsid w:val="00E92ADC"/>
    <w:rsid w:val="00E92E86"/>
    <w:rsid w:val="00E97FBF"/>
    <w:rsid w:val="00EB5020"/>
    <w:rsid w:val="00EC1C30"/>
    <w:rsid w:val="00EF2DC8"/>
    <w:rsid w:val="00EF5728"/>
    <w:rsid w:val="00EF5953"/>
    <w:rsid w:val="00EF60CB"/>
    <w:rsid w:val="00F010CE"/>
    <w:rsid w:val="00F03DDD"/>
    <w:rsid w:val="00F122AC"/>
    <w:rsid w:val="00F1244C"/>
    <w:rsid w:val="00F13E1E"/>
    <w:rsid w:val="00F15C7A"/>
    <w:rsid w:val="00F1762A"/>
    <w:rsid w:val="00F323EE"/>
    <w:rsid w:val="00F36B63"/>
    <w:rsid w:val="00F37857"/>
    <w:rsid w:val="00F60557"/>
    <w:rsid w:val="00F60E35"/>
    <w:rsid w:val="00F660AE"/>
    <w:rsid w:val="00F82B05"/>
    <w:rsid w:val="00F8600C"/>
    <w:rsid w:val="00F87614"/>
    <w:rsid w:val="00F90592"/>
    <w:rsid w:val="00F9602D"/>
    <w:rsid w:val="00FA171A"/>
    <w:rsid w:val="00FA38B8"/>
    <w:rsid w:val="00FA3CC5"/>
    <w:rsid w:val="00FB047C"/>
    <w:rsid w:val="00FB0DA2"/>
    <w:rsid w:val="00FC3048"/>
    <w:rsid w:val="00FD104C"/>
    <w:rsid w:val="00FD32AE"/>
    <w:rsid w:val="00FD3F76"/>
    <w:rsid w:val="00FD7802"/>
    <w:rsid w:val="00FE7A9C"/>
    <w:rsid w:val="00FF54F5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DB7E"/>
  <w15:docId w15:val="{DB472612-20E3-44F5-83A1-C351E7F2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CB3"/>
  </w:style>
  <w:style w:type="paragraph" w:styleId="Titre1">
    <w:name w:val="heading 1"/>
    <w:basedOn w:val="Normal"/>
    <w:next w:val="Normal"/>
    <w:link w:val="Titre1Car"/>
    <w:qFormat/>
    <w:rsid w:val="002F47B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2F4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F47B1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Aucuneliste1">
    <w:name w:val="Aucune liste1"/>
    <w:next w:val="Aucuneliste"/>
    <w:uiPriority w:val="99"/>
    <w:semiHidden/>
    <w:unhideWhenUsed/>
    <w:rsid w:val="002F47B1"/>
  </w:style>
  <w:style w:type="paragraph" w:styleId="Paragraphedeliste">
    <w:name w:val="List Paragraph"/>
    <w:basedOn w:val="Normal"/>
    <w:uiPriority w:val="34"/>
    <w:qFormat/>
    <w:rsid w:val="002F47B1"/>
    <w:pPr>
      <w:ind w:left="720"/>
      <w:contextualSpacing/>
    </w:pPr>
    <w:rPr>
      <w:rFonts w:eastAsiaTheme="minorEastAsia"/>
      <w:lang w:eastAsia="fr-CA"/>
    </w:rPr>
  </w:style>
  <w:style w:type="paragraph" w:styleId="En-tte">
    <w:name w:val="header"/>
    <w:basedOn w:val="Normal"/>
    <w:link w:val="En-tteCar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47B1"/>
  </w:style>
  <w:style w:type="paragraph" w:styleId="Pieddepage">
    <w:name w:val="footer"/>
    <w:basedOn w:val="Normal"/>
    <w:link w:val="PieddepageCar"/>
    <w:uiPriority w:val="99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47B1"/>
  </w:style>
  <w:style w:type="paragraph" w:styleId="Textedebulles">
    <w:name w:val="Balloon Text"/>
    <w:basedOn w:val="Normal"/>
    <w:link w:val="TextedebullesCar"/>
    <w:uiPriority w:val="99"/>
    <w:semiHidden/>
    <w:unhideWhenUsed/>
    <w:rsid w:val="002F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47B1"/>
    <w:rPr>
      <w:rFonts w:ascii="Tahoma" w:hAnsi="Tahoma" w:cs="Tahoma"/>
      <w:sz w:val="16"/>
      <w:szCs w:val="16"/>
    </w:rPr>
  </w:style>
  <w:style w:type="paragraph" w:styleId="Retraitcorpsdetexte3">
    <w:name w:val="Body Text Indent 3"/>
    <w:basedOn w:val="Normal"/>
    <w:link w:val="Retraitcorpsdetexte3Car"/>
    <w:rsid w:val="002F47B1"/>
    <w:pPr>
      <w:spacing w:after="0" w:line="240" w:lineRule="auto"/>
      <w:ind w:left="60"/>
      <w:jc w:val="both"/>
    </w:pPr>
    <w:rPr>
      <w:rFonts w:ascii="Arial" w:eastAsia="Times New Roman" w:hAnsi="Arial" w:cs="Times New Roman"/>
      <w:sz w:val="24"/>
      <w:szCs w:val="24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2F47B1"/>
    <w:rPr>
      <w:rFonts w:ascii="Arial" w:eastAsia="Times New Roman" w:hAnsi="Arial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F4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2F47B1"/>
    <w:rPr>
      <w:color w:val="0000FF"/>
      <w:u w:val="single"/>
    </w:rPr>
  </w:style>
  <w:style w:type="paragraph" w:styleId="Adresseexpditeur">
    <w:name w:val="envelope return"/>
    <w:basedOn w:val="Normal"/>
    <w:uiPriority w:val="99"/>
    <w:unhideWhenUsed/>
    <w:rsid w:val="002F47B1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fr-CA"/>
    </w:rPr>
  </w:style>
  <w:style w:type="paragraph" w:styleId="Retraitcorpsdetexte">
    <w:name w:val="Body Text Indent"/>
    <w:basedOn w:val="Normal"/>
    <w:link w:val="RetraitcorpsdetexteCar"/>
    <w:rsid w:val="002F47B1"/>
    <w:pPr>
      <w:spacing w:after="0" w:line="240" w:lineRule="auto"/>
      <w:ind w:firstLine="36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2F47B1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Retraitcorpsdetexte2">
    <w:name w:val="Body Text Indent 2"/>
    <w:basedOn w:val="Normal"/>
    <w:link w:val="Retraitcorpsdetexte2Car"/>
    <w:rsid w:val="002F47B1"/>
    <w:pPr>
      <w:spacing w:after="0" w:line="240" w:lineRule="auto"/>
      <w:ind w:left="2124" w:hanging="2124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">
    <w:name w:val="Title"/>
    <w:basedOn w:val="Normal"/>
    <w:link w:val="TitreCar"/>
    <w:qFormat/>
    <w:rsid w:val="002F47B1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F47B1"/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paragraph" w:styleId="Corpsdetexte">
    <w:name w:val="Body Text"/>
    <w:basedOn w:val="Normal"/>
    <w:link w:val="CorpsdetexteCar"/>
    <w:rsid w:val="002F47B1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F47B1"/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styleId="Numrodepage">
    <w:name w:val="page number"/>
    <w:basedOn w:val="Policepardfaut"/>
    <w:rsid w:val="002F47B1"/>
  </w:style>
  <w:style w:type="paragraph" w:customStyle="1" w:styleId="AC-Normal">
    <w:name w:val="AC-Normal"/>
    <w:basedOn w:val="Normal"/>
    <w:link w:val="AC-NormalCar"/>
    <w:rsid w:val="00FA171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fr-CA"/>
    </w:rPr>
  </w:style>
  <w:style w:type="paragraph" w:customStyle="1" w:styleId="AC-ArticleN">
    <w:name w:val="AC-Article N"/>
    <w:basedOn w:val="AC-Normal"/>
    <w:next w:val="AC-Normal"/>
    <w:link w:val="AC-ArticleNCar"/>
    <w:rsid w:val="00FA171A"/>
    <w:pPr>
      <w:numPr>
        <w:numId w:val="1"/>
      </w:numPr>
    </w:pPr>
  </w:style>
  <w:style w:type="paragraph" w:customStyle="1" w:styleId="AC-Paragraphe">
    <w:name w:val="AC-Paragraphe"/>
    <w:basedOn w:val="AC-Normal"/>
    <w:next w:val="AC-Normal"/>
    <w:rsid w:val="00FA171A"/>
    <w:pPr>
      <w:numPr>
        <w:ilvl w:val="1"/>
        <w:numId w:val="1"/>
      </w:numPr>
      <w:tabs>
        <w:tab w:val="clear" w:pos="1440"/>
      </w:tabs>
      <w:ind w:left="990" w:hanging="990"/>
    </w:pPr>
    <w:rPr>
      <w:rFonts w:ascii="Times New (W1)" w:hAnsi="Times New (W1)"/>
    </w:rPr>
  </w:style>
  <w:style w:type="paragraph" w:customStyle="1" w:styleId="AC-Sous-paragraphe">
    <w:name w:val="AC-Sous-paragraphe"/>
    <w:basedOn w:val="AC-Paragraphe"/>
    <w:next w:val="AC-Normal"/>
    <w:rsid w:val="00FA171A"/>
    <w:pPr>
      <w:numPr>
        <w:ilvl w:val="2"/>
      </w:numPr>
      <w:ind w:left="990" w:hanging="990"/>
    </w:pPr>
  </w:style>
  <w:style w:type="character" w:customStyle="1" w:styleId="AC-NormalCar">
    <w:name w:val="AC-Normal Car"/>
    <w:link w:val="AC-Normal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AC-ArticleNCar">
    <w:name w:val="AC-Article N Car"/>
    <w:basedOn w:val="AC-NormalCar"/>
    <w:link w:val="AC-ArticleN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Titre2Car">
    <w:name w:val="Titre 2 Car"/>
    <w:basedOn w:val="Policepardfaut"/>
    <w:link w:val="Titre2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Notedefin">
    <w:name w:val="endnote text"/>
    <w:basedOn w:val="Normal"/>
    <w:link w:val="NotedefinCar"/>
    <w:semiHidden/>
    <w:rsid w:val="00442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4"/>
      <w:lang w:val="fr-FR" w:eastAsia="fr-FR"/>
    </w:rPr>
  </w:style>
  <w:style w:type="character" w:customStyle="1" w:styleId="NotedefinCar">
    <w:name w:val="Note de fin Car"/>
    <w:basedOn w:val="Policepardfaut"/>
    <w:link w:val="Notedefin"/>
    <w:semiHidden/>
    <w:rsid w:val="00442CA8"/>
    <w:rPr>
      <w:rFonts w:ascii="Courier New" w:eastAsia="Times New Roman" w:hAnsi="Courier New" w:cs="Times New Roman"/>
      <w:sz w:val="20"/>
      <w:szCs w:val="24"/>
      <w:lang w:val="fr-FR" w:eastAsia="fr-FR"/>
    </w:rPr>
  </w:style>
  <w:style w:type="paragraph" w:customStyle="1" w:styleId="Default">
    <w:name w:val="Default"/>
    <w:rsid w:val="00FB04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85DF-04FF-43C7-821E-7E73E1D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4</cp:revision>
  <cp:lastPrinted>2017-01-26T19:11:00Z</cp:lastPrinted>
  <dcterms:created xsi:type="dcterms:W3CDTF">2024-02-15T13:31:00Z</dcterms:created>
  <dcterms:modified xsi:type="dcterms:W3CDTF">2024-02-15T13:38:00Z</dcterms:modified>
</cp:coreProperties>
</file>